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02558B" w:rsidRPr="0002558B">
                <w:rPr>
                  <w:rFonts w:asciiTheme="majorHAnsi" w:hAnsiTheme="majorHAnsi"/>
                  <w:sz w:val="20"/>
                  <w:szCs w:val="20"/>
                </w:rPr>
                <w:t>HSS10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339304801" w:edGrp="everyone"/>
    <w:p w:rsidR="00AF3758" w:rsidRPr="00592A95" w:rsidRDefault="00CA329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016B">
            <w:rPr>
              <w:rFonts w:ascii="MS Gothic" w:eastAsia="MS Gothic" w:hAnsi="MS Gothic" w:hint="eastAsia"/>
            </w:rPr>
            <w:t>☒</w:t>
          </w:r>
        </w:sdtContent>
      </w:sdt>
      <w:permEnd w:id="33930480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630721593" w:edGrp="everyone"/>
    <w:p w:rsidR="001F5E9E" w:rsidRPr="001F5E9E" w:rsidRDefault="00CA329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3072159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A329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86199917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19991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220815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22081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A329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20290070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900704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8935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89354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A329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5106722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067220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68279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682794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A329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2216744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16744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9383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93831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A329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3709038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090384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71521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715212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A329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2157810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57810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50342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503423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A329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405871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58718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58767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587670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A329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313095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13095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12966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129668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A329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7934622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34622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91385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913853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  <w:highlight w:val="yellow"/>
        </w:rPr>
        <w:id w:val="264975268"/>
      </w:sdtPr>
      <w:sdtEndPr>
        <w:rPr>
          <w:highlight w:val="none"/>
        </w:rPr>
      </w:sdtEndPr>
      <w:sdtContent>
        <w:sdt>
          <w:sdtPr>
            <w:rPr>
              <w:rFonts w:asciiTheme="majorHAnsi" w:hAnsiTheme="majorHAnsi" w:cs="Arial"/>
              <w:sz w:val="20"/>
              <w:szCs w:val="20"/>
              <w:highlight w:val="yellow"/>
            </w:rPr>
            <w:id w:val="-199933084"/>
          </w:sdtPr>
          <w:sdtEndPr>
            <w:rPr>
              <w:highlight w:val="none"/>
            </w:rPr>
          </w:sdtEndPr>
          <w:sdtContent>
            <w:p w:rsidR="006E6FEC" w:rsidRDefault="00E268BD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156C7">
                <w:rPr>
                  <w:rFonts w:asciiTheme="majorHAnsi" w:hAnsiTheme="majorHAnsi" w:cs="Arial"/>
                  <w:sz w:val="20"/>
                  <w:szCs w:val="20"/>
                </w:rPr>
                <w:t xml:space="preserve">Matthew Costello, </w:t>
              </w:r>
              <w:hyperlink r:id="rId9" w:history="1">
                <w:r w:rsidRPr="00B156C7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mcostello@astate.edu</w:t>
                </w:r>
              </w:hyperlink>
              <w:r w:rsidRPr="00B156C7">
                <w:rPr>
                  <w:rFonts w:asciiTheme="majorHAnsi" w:hAnsiTheme="majorHAnsi" w:cs="Arial"/>
                  <w:sz w:val="20"/>
                  <w:szCs w:val="20"/>
                </w:rPr>
                <w:t>, 870-972-2956</w:t>
              </w:r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highlight w:val="yellow"/>
        </w:rPr>
      </w:sdtEndPr>
      <w:sdtContent>
        <w:sdt>
          <w:sdtPr>
            <w:rPr>
              <w:rFonts w:asciiTheme="majorHAnsi" w:hAnsiTheme="majorHAnsi" w:cs="Arial"/>
              <w:sz w:val="20"/>
              <w:szCs w:val="20"/>
              <w:highlight w:val="yellow"/>
            </w:rPr>
            <w:id w:val="-169407125"/>
          </w:sdtPr>
          <w:sdtEndPr/>
          <w:sdtContent>
            <w:p w:rsidR="002E3FC9" w:rsidRDefault="00E268BD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156C7">
                <w:rPr>
                  <w:rFonts w:asciiTheme="majorHAnsi" w:hAnsiTheme="majorHAnsi" w:cs="Arial"/>
                  <w:sz w:val="20"/>
                  <w:szCs w:val="20"/>
                </w:rPr>
                <w:t>The course Social Justice</w:t>
              </w:r>
              <w:r w:rsidR="00FC265D" w:rsidRPr="00B156C7">
                <w:rPr>
                  <w:rFonts w:asciiTheme="majorHAnsi" w:hAnsiTheme="majorHAnsi" w:cs="Arial"/>
                  <w:sz w:val="20"/>
                  <w:szCs w:val="20"/>
                </w:rPr>
                <w:t xml:space="preserve"> (CRIM 4243) is to be moved from being an elective to being a required course</w:t>
              </w:r>
              <w:r w:rsidR="00B156C7">
                <w:rPr>
                  <w:rFonts w:asciiTheme="majorHAnsi" w:hAnsiTheme="majorHAnsi" w:cs="Arial"/>
                  <w:sz w:val="20"/>
                  <w:szCs w:val="20"/>
                </w:rPr>
                <w:t xml:space="preserve"> in the BA in Criminology</w:t>
              </w:r>
              <w:r w:rsidR="00FC265D" w:rsidRPr="00B156C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</w:sdtContent>
        </w:sdt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309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156C7">
            <w:rPr>
              <w:rFonts w:asciiTheme="majorHAnsi" w:hAnsiTheme="majorHAnsi" w:cs="Arial"/>
              <w:sz w:val="20"/>
              <w:szCs w:val="20"/>
            </w:rPr>
            <w:t>Fall</w:t>
          </w:r>
          <w:r w:rsidR="00E268BD" w:rsidRPr="00B156C7">
            <w:rPr>
              <w:rFonts w:asciiTheme="majorHAnsi" w:hAnsiTheme="majorHAnsi" w:cs="Arial"/>
              <w:sz w:val="20"/>
              <w:szCs w:val="20"/>
            </w:rPr>
            <w:t>,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  <w:highlight w:val="yellow"/>
        </w:rPr>
        <w:id w:val="-1277251352"/>
      </w:sdtPr>
      <w:sdtEndPr>
        <w:rPr>
          <w:highlight w:val="none"/>
        </w:rPr>
      </w:sdtEndPr>
      <w:sdtContent>
        <w:p w:rsidR="002E3FC9" w:rsidRDefault="00E268B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156C7">
            <w:rPr>
              <w:rFonts w:asciiTheme="majorHAnsi" w:hAnsiTheme="majorHAnsi" w:cs="Arial"/>
              <w:sz w:val="20"/>
              <w:szCs w:val="20"/>
            </w:rPr>
            <w:t xml:space="preserve">The Criminology program is going to focus on social justice as a theme. Thus, it is fundamental that students have a grasp on the concept if they are going to graduate with a Criminology degree.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B156C7">
        <w:rPr>
          <w:rFonts w:asciiTheme="majorHAnsi" w:hAnsiTheme="majorHAnsi" w:cs="Arial"/>
          <w:sz w:val="18"/>
          <w:szCs w:val="18"/>
        </w:rPr>
        <w:t>Undergraduate Bulletin 2015-2016, pp. 236-237</w:t>
      </w:r>
    </w:p>
    <w:p w:rsidR="00FC265D" w:rsidRPr="00FC265D" w:rsidRDefault="00FC265D" w:rsidP="00FC265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FC265D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Criminology </w:t>
      </w:r>
    </w:p>
    <w:p w:rsidR="00FC265D" w:rsidRPr="00C30987" w:rsidRDefault="00FC265D" w:rsidP="00FC265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30987">
        <w:rPr>
          <w:rFonts w:ascii="Arial" w:hAnsi="Arial" w:cs="Arial"/>
          <w:b/>
          <w:bCs/>
          <w:color w:val="000000"/>
          <w:sz w:val="20"/>
          <w:szCs w:val="20"/>
        </w:rPr>
        <w:t xml:space="preserve">Bachelor of Arts </w:t>
      </w:r>
    </w:p>
    <w:p w:rsidR="00FC265D" w:rsidRPr="00C30987" w:rsidRDefault="00FC265D" w:rsidP="00FC265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30987">
        <w:rPr>
          <w:rFonts w:ascii="Arial" w:hAnsi="Arial" w:cs="Arial"/>
          <w:color w:val="000000"/>
          <w:sz w:val="20"/>
          <w:szCs w:val="20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6"/>
        <w:gridCol w:w="1300"/>
      </w:tblGrid>
      <w:tr w:rsidR="00FC265D" w:rsidRPr="00C30987" w:rsidTr="00C30987">
        <w:trPr>
          <w:trHeight w:val="111"/>
        </w:trPr>
        <w:tc>
          <w:tcPr>
            <w:tcW w:w="11016" w:type="dxa"/>
            <w:gridSpan w:val="2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University Requirements: </w:t>
            </w:r>
          </w:p>
        </w:tc>
      </w:tr>
      <w:tr w:rsidR="00FC265D" w:rsidRPr="00C30987" w:rsidTr="00C30987">
        <w:trPr>
          <w:trHeight w:val="79"/>
        </w:trPr>
        <w:tc>
          <w:tcPr>
            <w:tcW w:w="11016" w:type="dxa"/>
            <w:gridSpan w:val="2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See University General Requirements for Baccalaureate degrees (p. 41) </w:t>
            </w:r>
          </w:p>
        </w:tc>
      </w:tr>
      <w:tr w:rsidR="00FC265D" w:rsidRPr="00C30987" w:rsidTr="00C30987">
        <w:trPr>
          <w:trHeight w:val="111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First Year Making Connections Course: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FC265D" w:rsidRPr="00C30987" w:rsidTr="00C30987">
        <w:trPr>
          <w:trHeight w:val="83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1013, Making Connections Sociology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111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General Education Requirements: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FC265D" w:rsidRPr="00C30987" w:rsidTr="00C30987">
        <w:trPr>
          <w:trHeight w:val="728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See General Education Curriculum for Baccalaureate degrees (p. 83)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Students with this major must take the following: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PHIL 1103, Introduction to Philosophy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Twelve hours in Social Sciences (Required Departmental Gen. Ed. Option), including one of the following: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GEOG 2613, Introduction to Geography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POSC 2103, Introduction to U. S. Government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PSY 2013, Introduction to Psychology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SOC 2213, Introduction to Sociology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</w:t>
            </w:r>
          </w:p>
        </w:tc>
      </w:tr>
      <w:tr w:rsidR="00FC265D" w:rsidRPr="00C30987" w:rsidTr="00C30987">
        <w:trPr>
          <w:trHeight w:val="111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Language Requirement: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FC265D" w:rsidRPr="00C30987" w:rsidTr="00C30987">
        <w:trPr>
          <w:trHeight w:val="152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Foreign Language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Refer to Foreign Language Requirement in College of Humanities and Social Sciences.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0-12 </w:t>
            </w:r>
          </w:p>
        </w:tc>
      </w:tr>
      <w:tr w:rsidR="00FC265D" w:rsidRPr="00C30987" w:rsidTr="00C30987">
        <w:trPr>
          <w:trHeight w:val="111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Major Requirements: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1023, Introduction to Criminal Justice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152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2263, Criminal Evidence and Procedure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3183, Criminal Law and the Constitution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152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3183, Institutional Corrections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3193, Community Corrections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3223, Police and Society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3263, Criminology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4103, Criminal Justice Systems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SOC 3293, Social Behavior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C265D" w:rsidRPr="00C30987" w:rsidTr="00C30987">
        <w:trPr>
          <w:trHeight w:val="83"/>
        </w:trPr>
        <w:tc>
          <w:tcPr>
            <w:tcW w:w="9716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3383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3381, Social Statistics and Laboratory </w:t>
            </w:r>
          </w:p>
        </w:tc>
        <w:tc>
          <w:tcPr>
            <w:tcW w:w="1300" w:type="dxa"/>
          </w:tcPr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FC265D" w:rsidRPr="00C30987" w:rsidTr="00C30987">
        <w:trPr>
          <w:trHeight w:val="79"/>
        </w:trPr>
        <w:tc>
          <w:tcPr>
            <w:tcW w:w="9716" w:type="dxa"/>
          </w:tcPr>
          <w:p w:rsidR="00FC265D" w:rsidRPr="008945CE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i/>
                <w:color w:val="00B0F0"/>
                <w:sz w:val="28"/>
                <w:szCs w:val="28"/>
              </w:rPr>
            </w:pPr>
            <w:r w:rsidRPr="008945CE">
              <w:rPr>
                <w:rFonts w:ascii="Arial" w:hAnsi="Arial" w:cs="Arial"/>
                <w:i/>
                <w:color w:val="00B0F0"/>
                <w:sz w:val="28"/>
                <w:szCs w:val="28"/>
              </w:rPr>
              <w:t xml:space="preserve">CRIM 4243, Social Justice                                                                                               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4293, Methods of Social Research </w:t>
            </w:r>
          </w:p>
        </w:tc>
        <w:tc>
          <w:tcPr>
            <w:tcW w:w="1300" w:type="dxa"/>
          </w:tcPr>
          <w:p w:rsidR="00FC265D" w:rsidRPr="008945CE" w:rsidRDefault="00641E57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i/>
                <w:color w:val="00B0F0"/>
                <w:sz w:val="28"/>
                <w:szCs w:val="28"/>
              </w:rPr>
            </w:pPr>
            <w:r w:rsidRPr="008945CE">
              <w:rPr>
                <w:rFonts w:ascii="Arial" w:hAnsi="Arial" w:cs="Arial"/>
                <w:i/>
                <w:color w:val="00B0F0"/>
                <w:sz w:val="28"/>
                <w:szCs w:val="28"/>
              </w:rPr>
              <w:t>3</w:t>
            </w:r>
          </w:p>
          <w:p w:rsidR="00FC265D" w:rsidRPr="00C30987" w:rsidRDefault="00FC265D" w:rsidP="00FC265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FC265D" w:rsidRDefault="00FC265D" w:rsidP="00CD7510">
      <w:pPr>
        <w:rPr>
          <w:rFonts w:asciiTheme="majorHAnsi" w:hAnsiTheme="majorHAnsi" w:cs="Arial"/>
          <w:sz w:val="18"/>
          <w:szCs w:val="18"/>
        </w:rPr>
      </w:pPr>
    </w:p>
    <w:p w:rsidR="00FC265D" w:rsidRPr="008426D1" w:rsidRDefault="00FC265D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B1929" w:rsidRDefault="00EB192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C30987" w:rsidRDefault="00CA3299" w:rsidP="00C309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30987" w:rsidRPr="00C30987" w:rsidRDefault="00C30987" w:rsidP="00C30987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C30987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Criminology (cont.) </w:t>
      </w:r>
    </w:p>
    <w:p w:rsidR="00C30987" w:rsidRPr="00C30987" w:rsidRDefault="00C30987" w:rsidP="00C30987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30987">
        <w:rPr>
          <w:rFonts w:ascii="Arial" w:hAnsi="Arial" w:cs="Arial"/>
          <w:b/>
          <w:bCs/>
          <w:color w:val="000000"/>
          <w:sz w:val="20"/>
          <w:szCs w:val="20"/>
        </w:rPr>
        <w:t xml:space="preserve">Bachelor of Arts </w:t>
      </w:r>
    </w:p>
    <w:p w:rsidR="00C30987" w:rsidRPr="00C30987" w:rsidRDefault="00C30987" w:rsidP="00C30987">
      <w:pPr>
        <w:jc w:val="center"/>
        <w:rPr>
          <w:rFonts w:asciiTheme="majorHAnsi" w:hAnsiTheme="majorHAnsi" w:cs="Arial"/>
          <w:sz w:val="20"/>
          <w:szCs w:val="20"/>
        </w:rPr>
      </w:pPr>
      <w:r w:rsidRPr="00C30987">
        <w:rPr>
          <w:rFonts w:ascii="Arial" w:hAnsi="Arial" w:cs="Arial"/>
          <w:color w:val="000000"/>
          <w:sz w:val="20"/>
          <w:szCs w:val="20"/>
        </w:rPr>
        <w:t>A complete 8-semester degree plan is available at http://registrar.astate.edu/.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1306"/>
      </w:tblGrid>
      <w:tr w:rsidR="00C30987" w:rsidRPr="00C30987" w:rsidTr="00C30987">
        <w:trPr>
          <w:trHeight w:val="3320"/>
        </w:trPr>
        <w:tc>
          <w:tcPr>
            <w:tcW w:w="6371" w:type="dxa"/>
          </w:tcPr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Electives (select 21 hours from the following):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2043, Community Relations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2253, Criminal Investigation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2263, Criminal Evidence and Procedure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used for major core course requirement.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3323, Juvenile Delinquency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3423, Serial Homicide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3098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CRIM 4243, Social Justice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460V, Special Problems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470V, Internship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3603, World Regional Geography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3643, Introduction to Cultural Geography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3703, Political Geography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3813 Introduction to Geographic Information Systems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4623, Environmental Management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4643, Geography of Arkansas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HIST 3583, History of Law Enforcement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3113, American Municipal Government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3143, State and Local Government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3183, Criminal Law and the Constitution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used for major core course requirement.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4533, Environmental Law and Administration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PSY 3413, Adolescent Psychology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PSY 4533, Abnormal Psychology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2223, Social Problems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3273, Social Stratification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3683 Economic Geography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3353, Minority Groups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3463, Collective Behavior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4003, Perspectives on Death and Dying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4063, Sociology of Disasters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4073, Sociology of Family Violence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SW 4213, Introduction to Domestic Violence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4203, Social Deviance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4223, Urban Sociology </w:t>
            </w:r>
            <w:r w:rsidRPr="00C30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4223 Urban Geography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4233, Social Organization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4243, Social Theory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4253, Rural Sociology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SOC 4263, Terrorism as a Social Movement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4273, Population and Demography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4323, Applied Research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4343 Geographic Information Systems for the Social Sciences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4363, Environmental Sociology </w:t>
            </w:r>
          </w:p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SW 3323, Substance Abuse: Intervention and Treatment </w:t>
            </w:r>
          </w:p>
          <w:p w:rsid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SW 3343, Child Abuse and Neglect </w:t>
            </w:r>
          </w:p>
          <w:p w:rsid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63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3"/>
              <w:gridCol w:w="3907"/>
            </w:tblGrid>
            <w:tr w:rsidR="00C30987" w:rsidRPr="00C30987" w:rsidTr="00C30987">
              <w:trPr>
                <w:trHeight w:val="83"/>
              </w:trPr>
              <w:tc>
                <w:tcPr>
                  <w:tcW w:w="2483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7" w:type="dxa"/>
                </w:tcPr>
                <w:p w:rsidR="00C30987" w:rsidRPr="00AB7D4A" w:rsidRDefault="00C30987" w:rsidP="00C30987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30987" w:rsidRPr="00C30987" w:rsidTr="00C30987">
              <w:trPr>
                <w:trHeight w:val="111"/>
              </w:trPr>
              <w:tc>
                <w:tcPr>
                  <w:tcW w:w="2483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7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16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0987" w:rsidRPr="00C30987" w:rsidTr="00C30987">
              <w:trPr>
                <w:trHeight w:val="83"/>
              </w:trPr>
              <w:tc>
                <w:tcPr>
                  <w:tcW w:w="2483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7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0987" w:rsidRPr="00C30987" w:rsidTr="00C30987">
              <w:trPr>
                <w:trHeight w:val="111"/>
              </w:trPr>
              <w:tc>
                <w:tcPr>
                  <w:tcW w:w="2483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7" w:type="dxa"/>
                </w:tcPr>
                <w:p w:rsidR="00C30987" w:rsidRPr="00C30987" w:rsidRDefault="00C30987" w:rsidP="00C30987">
                  <w:pPr>
                    <w:autoSpaceDE w:val="0"/>
                    <w:autoSpaceDN w:val="0"/>
                    <w:adjustRightInd w:val="0"/>
                    <w:spacing w:after="0" w:line="16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C30987" w:rsidRPr="00C30987" w:rsidRDefault="00C30987" w:rsidP="00C3098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</w:t>
            </w:r>
            <w:r w:rsidRPr="00C30987"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</w:tr>
    </w:tbl>
    <w:p w:rsidR="00C30987" w:rsidRDefault="00C30987" w:rsidP="00CD7510">
      <w:pPr>
        <w:rPr>
          <w:rFonts w:asciiTheme="majorHAnsi" w:hAnsiTheme="majorHAnsi" w:cs="Arial"/>
          <w:sz w:val="18"/>
          <w:szCs w:val="18"/>
        </w:rPr>
      </w:pPr>
    </w:p>
    <w:p w:rsidR="00C30987" w:rsidRDefault="00C30987" w:rsidP="00CD7510">
      <w:pPr>
        <w:rPr>
          <w:rFonts w:asciiTheme="majorHAnsi" w:hAnsiTheme="majorHAnsi" w:cs="Arial"/>
          <w:sz w:val="18"/>
          <w:szCs w:val="18"/>
        </w:rPr>
      </w:pPr>
    </w:p>
    <w:p w:rsidR="00C30987" w:rsidRPr="008426D1" w:rsidRDefault="00C30987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EB192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9" w:rsidRDefault="00CA3299" w:rsidP="00AF3758">
      <w:pPr>
        <w:spacing w:after="0" w:line="240" w:lineRule="auto"/>
      </w:pPr>
      <w:r>
        <w:separator/>
      </w:r>
    </w:p>
  </w:endnote>
  <w:endnote w:type="continuationSeparator" w:id="0">
    <w:p w:rsidR="00CA3299" w:rsidRDefault="00CA329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9" w:rsidRDefault="00CA3299" w:rsidP="00AF3758">
      <w:pPr>
        <w:spacing w:after="0" w:line="240" w:lineRule="auto"/>
      </w:pPr>
      <w:r>
        <w:separator/>
      </w:r>
    </w:p>
  </w:footnote>
  <w:footnote w:type="continuationSeparator" w:id="0">
    <w:p w:rsidR="00CA3299" w:rsidRDefault="00CA329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2558B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32C86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27808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41E57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47161"/>
    <w:rsid w:val="008945CE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478E0"/>
    <w:rsid w:val="00A5089E"/>
    <w:rsid w:val="00A56D36"/>
    <w:rsid w:val="00A9016B"/>
    <w:rsid w:val="00AB5523"/>
    <w:rsid w:val="00AB7D4A"/>
    <w:rsid w:val="00AF20FF"/>
    <w:rsid w:val="00AF3758"/>
    <w:rsid w:val="00AF3C6A"/>
    <w:rsid w:val="00B156C7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0987"/>
    <w:rsid w:val="00C334FF"/>
    <w:rsid w:val="00C723B8"/>
    <w:rsid w:val="00CA3299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5C6F"/>
    <w:rsid w:val="00E268BD"/>
    <w:rsid w:val="00E45868"/>
    <w:rsid w:val="00E70F88"/>
    <w:rsid w:val="00EB1929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B1929"/>
    <w:rPr>
      <w:b/>
      <w:bCs/>
      <w:color w:val="000000"/>
      <w:sz w:val="12"/>
      <w:szCs w:val="12"/>
    </w:rPr>
  </w:style>
  <w:style w:type="paragraph" w:customStyle="1" w:styleId="Pa213">
    <w:name w:val="Pa21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B1929"/>
    <w:rPr>
      <w:color w:val="000000"/>
      <w:sz w:val="16"/>
      <w:szCs w:val="16"/>
    </w:rPr>
  </w:style>
  <w:style w:type="paragraph" w:customStyle="1" w:styleId="Pa436">
    <w:name w:val="Pa436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B1929"/>
    <w:rPr>
      <w:b/>
      <w:bCs/>
      <w:color w:val="000000"/>
      <w:sz w:val="12"/>
      <w:szCs w:val="12"/>
    </w:rPr>
  </w:style>
  <w:style w:type="paragraph" w:customStyle="1" w:styleId="Pa213">
    <w:name w:val="Pa21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B1929"/>
    <w:rPr>
      <w:color w:val="000000"/>
      <w:sz w:val="16"/>
      <w:szCs w:val="16"/>
    </w:rPr>
  </w:style>
  <w:style w:type="paragraph" w:customStyle="1" w:styleId="Pa436">
    <w:name w:val="Pa436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stello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5106A"/>
    <w:rsid w:val="009C0E11"/>
    <w:rsid w:val="00AC3009"/>
    <w:rsid w:val="00AD5D56"/>
    <w:rsid w:val="00AF2CDE"/>
    <w:rsid w:val="00B2559E"/>
    <w:rsid w:val="00B46AFF"/>
    <w:rsid w:val="00B563D6"/>
    <w:rsid w:val="00BA2926"/>
    <w:rsid w:val="00C16165"/>
    <w:rsid w:val="00C35680"/>
    <w:rsid w:val="00CD4EF8"/>
    <w:rsid w:val="00D970D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11</cp:revision>
  <dcterms:created xsi:type="dcterms:W3CDTF">2015-10-28T19:23:00Z</dcterms:created>
  <dcterms:modified xsi:type="dcterms:W3CDTF">2016-03-31T18:56:00Z</dcterms:modified>
</cp:coreProperties>
</file>